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23D" w:rsidRDefault="004F4350">
      <w:proofErr w:type="spellStart"/>
      <w:r>
        <w:t>Ryann</w:t>
      </w:r>
      <w:proofErr w:type="spellEnd"/>
      <w:r>
        <w:t xml:space="preserve"> Carroll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March 8, 2012</w:t>
      </w:r>
    </w:p>
    <w:p w:rsidR="004F4350" w:rsidRDefault="004F4350">
      <w:r>
        <w:t>Genre: Travel Brochure</w:t>
      </w:r>
    </w:p>
    <w:p w:rsidR="004F4350" w:rsidRDefault="004F4350">
      <w:pPr>
        <w:rPr>
          <w:u w:val="single"/>
        </w:rPr>
        <w:sectPr w:rsidR="004F435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F4350" w:rsidRDefault="004F4350">
      <w:r w:rsidRPr="004F4350">
        <w:rPr>
          <w:u w:val="single"/>
        </w:rPr>
        <w:lastRenderedPageBreak/>
        <w:t>Characteristics</w:t>
      </w:r>
      <w:r w:rsidRPr="004F4350">
        <w:rPr>
          <w:u w:val="single"/>
        </w:rPr>
        <w:tab/>
      </w:r>
      <w:r>
        <w:tab/>
        <w:t xml:space="preserve">                                                   Pictures </w:t>
      </w:r>
    </w:p>
    <w:p w:rsidR="004F4350" w:rsidRDefault="004F4350"/>
    <w:p w:rsidR="004F4350" w:rsidRDefault="004F4350">
      <w:r>
        <w:t>Short descriptions</w:t>
      </w:r>
    </w:p>
    <w:p w:rsidR="004F4350" w:rsidRDefault="004F4350"/>
    <w:p w:rsidR="004F4350" w:rsidRDefault="004F4350"/>
    <w:p w:rsidR="004F4350" w:rsidRDefault="004F4350">
      <w:r>
        <w:t>Contact Information</w:t>
      </w:r>
    </w:p>
    <w:p w:rsidR="00E37A2B" w:rsidRDefault="00E37A2B"/>
    <w:p w:rsidR="00E37A2B" w:rsidRDefault="00E37A2B"/>
    <w:p w:rsidR="004F4350" w:rsidRDefault="004F4350">
      <w:r>
        <w:t>Suggestions on things to do at the travel destination</w:t>
      </w:r>
    </w:p>
    <w:p w:rsidR="004F4350" w:rsidRDefault="00E37A2B">
      <w:r>
        <w:rPr>
          <w:noProof/>
          <w:color w:val="0000FF"/>
        </w:rPr>
        <w:drawing>
          <wp:inline distT="0" distB="0" distL="0" distR="0">
            <wp:extent cx="2743200" cy="1661756"/>
            <wp:effectExtent l="0" t="0" r="0" b="0"/>
            <wp:docPr id="1" name="Picture 1" descr="http://cdni.tutorialchip.com/wp-content/uploads/2012/11/Gate-Folded-Travel-Brochure-520x315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dni.tutorialchip.com/wp-content/uploads/2012/11/Gate-Folded-Travel-Brochure-520x315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61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350" w:rsidRDefault="004F4350"/>
    <w:p w:rsidR="004F4350" w:rsidRDefault="00E37A2B">
      <w:r>
        <w:rPr>
          <w:noProof/>
          <w:color w:val="0000FF"/>
        </w:rPr>
        <w:drawing>
          <wp:inline distT="0" distB="0" distL="0" distR="0">
            <wp:extent cx="2743200" cy="1694702"/>
            <wp:effectExtent l="0" t="0" r="0" b="1270"/>
            <wp:docPr id="3" name="Picture 3" descr="http://www.lospaseos.mhu.k12.ca.us/5thweb/state_brochure/brochure4in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ospaseos.mhu.k12.ca.us/5thweb/state_brochure/brochure4in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94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350" w:rsidRDefault="004F4350"/>
    <w:p w:rsidR="004F4350" w:rsidRDefault="004F4350">
      <w:pPr>
        <w:rPr>
          <w:u w:val="single"/>
        </w:rPr>
      </w:pPr>
      <w:r w:rsidRPr="004F4350">
        <w:rPr>
          <w:u w:val="single"/>
        </w:rPr>
        <w:lastRenderedPageBreak/>
        <w:t xml:space="preserve">Criteria </w:t>
      </w:r>
    </w:p>
    <w:p w:rsidR="004F4350" w:rsidRDefault="004F4350">
      <w:proofErr w:type="gramStart"/>
      <w:r>
        <w:t>Should be aesthetic, appealing, and relevant.</w:t>
      </w:r>
      <w:proofErr w:type="gramEnd"/>
      <w:r>
        <w:t xml:space="preserve"> The pictures should make people want to visit.</w:t>
      </w:r>
    </w:p>
    <w:p w:rsidR="004F4350" w:rsidRDefault="004F4350">
      <w:proofErr w:type="gramStart"/>
      <w:r>
        <w:t>Should be brief, professional, and persuasive.</w:t>
      </w:r>
      <w:proofErr w:type="gramEnd"/>
      <w:r>
        <w:t xml:space="preserve"> The short descriptions should not use sophisticated language but still intrigue people on looking further into travel.</w:t>
      </w:r>
    </w:p>
    <w:p w:rsidR="004F4350" w:rsidRDefault="004F4350">
      <w:r>
        <w:t xml:space="preserve">Contact information should be available for business purposes. The brochure is trying to </w:t>
      </w:r>
      <w:r w:rsidR="00E37A2B">
        <w:t>get people to travel somewhere using you agency so they need to know who to contact.</w:t>
      </w:r>
    </w:p>
    <w:p w:rsidR="00E37A2B" w:rsidRDefault="00E37A2B">
      <w:r>
        <w:t>There should be a list of several exciting/ intriguing activities available and sites to visit. It will give people a better understanding of what to expect when they travel to the destination as well as give them something to look forward to.</w:t>
      </w:r>
    </w:p>
    <w:p w:rsidR="00E37A2B" w:rsidRDefault="00E37A2B"/>
    <w:p w:rsidR="00E37A2B" w:rsidRDefault="00E37A2B">
      <w:bookmarkStart w:id="0" w:name="_GoBack"/>
      <w:bookmarkEnd w:id="0"/>
    </w:p>
    <w:p w:rsidR="00E37A2B" w:rsidRPr="004F4350" w:rsidRDefault="00E37A2B">
      <w:r>
        <w:rPr>
          <w:noProof/>
          <w:color w:val="0000FF"/>
        </w:rPr>
        <w:drawing>
          <wp:inline distT="0" distB="0" distL="0" distR="0">
            <wp:extent cx="2743200" cy="2118207"/>
            <wp:effectExtent l="0" t="0" r="0" b="0"/>
            <wp:docPr id="2" name="Picture 2" descr="http://behance.vo.llnwd.net/profiles18/817239/projects/3271227/e567c8e2ac09f6beaee28b4a86474e58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ehance.vo.llnwd.net/profiles18/817239/projects/3271227/e567c8e2ac09f6beaee28b4a86474e58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18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7A2B" w:rsidRPr="004F4350" w:rsidSect="004F4350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50"/>
    <w:rsid w:val="004F4350"/>
    <w:rsid w:val="00C0623D"/>
    <w:rsid w:val="00E3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&amp;esrc=s&amp;frm=1&amp;source=images&amp;cd=&amp;cad=rja&amp;docid=13HnMffEc321-M&amp;tbnid=YE87crBdCa7jzM:&amp;ved=0CAUQjRw&amp;url=http%3A%2F%2Fwww.lospaseos.mhu.k12.ca.us%2F5thweb%2Fstate_brochure%2Fbrochure4.htm&amp;ei=lR86UfDCD5H00QGRrYGQDw&amp;bvm=bv.43287494,d.dmQ&amp;psig=AFQjCNHI3ztUhpsbxQ0tmZMRx7j4BjuM5g&amp;ust=136284948577704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google.com/url?sa=i&amp;rct=j&amp;q=&amp;esrc=s&amp;frm=1&amp;source=images&amp;cd=&amp;cad=rja&amp;docid=HFbtnSmj5BI9eM&amp;tbnid=F0y_Eok32S35RM:&amp;ved=0CAUQjRw&amp;url=http%3A%2F%2Fwww.tutorialchip.com%2Finspiration%2Ftravel-brochures-examples%2F&amp;ei=HB86UaD7DMiF0QGSuoGQDg&amp;bvm=bv.43287494,d.dmQ&amp;psig=AFQjCNHXghRc1e162RQojiVCJ5htWPfWOg&amp;ust=1362849493133918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sa=i&amp;rct=j&amp;q=&amp;esrc=s&amp;frm=1&amp;source=images&amp;cd=&amp;cad=rja&amp;docid=7U0SWTgQq21taM&amp;tbnid=7ROUkP46QfrHQM:&amp;ved=0CAUQjRw&amp;url=http%3A%2F%2Fwww.behance.net%2Fgallery%2FHolyland-Tours-and-Travel%2F3271227&amp;ei=bB86Ue3QE6iO0gGOiIC4CA&amp;bvm=bv.43287494,d.dmQ&amp;psig=AFQjCNHurcnxJ3RKxp_9N4IJV8ih6X31PA&amp;ust=13628500089508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2013-03-08T17:11:00Z</dcterms:created>
  <dcterms:modified xsi:type="dcterms:W3CDTF">2013-03-08T17:28:00Z</dcterms:modified>
</cp:coreProperties>
</file>